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B01A78">
        <w:rPr>
          <w:b/>
          <w:sz w:val="26"/>
          <w:szCs w:val="26"/>
        </w:rPr>
        <w:t>7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B01A78" w:rsidRPr="00B01A78">
        <w:rPr>
          <w:b/>
          <w:sz w:val="26"/>
          <w:szCs w:val="26"/>
        </w:rPr>
        <w:t>января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B01A78">
        <w:rPr>
          <w:b/>
          <w:sz w:val="26"/>
          <w:szCs w:val="26"/>
        </w:rPr>
        <w:t>9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01A7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B01A78" w:rsidRPr="00B01A78">
              <w:t xml:space="preserve">регулирующих, отсечных клапанов КИП, кранов шаровых, задвижек с пневмоприводом для технологических объектов ОАО «Славнефть-ЯНОС» </w:t>
            </w:r>
            <w:r w:rsidR="00443E5F" w:rsidRPr="00B01A78">
              <w:t xml:space="preserve"> </w:t>
            </w:r>
            <w:r w:rsidRPr="00B01A78">
              <w:t>(ПДО №</w:t>
            </w:r>
            <w:r w:rsidR="00B01A78" w:rsidRPr="00B01A78">
              <w:t>329</w:t>
            </w:r>
            <w:r w:rsidRPr="00B01A78">
              <w:t>-</w:t>
            </w:r>
            <w:r w:rsidR="00912D34" w:rsidRPr="00B01A78">
              <w:t>С</w:t>
            </w:r>
            <w:r w:rsidRPr="00B01A78">
              <w:t>С-201</w:t>
            </w:r>
            <w:r w:rsidR="00091722" w:rsidRPr="00B01A78">
              <w:t>8</w:t>
            </w:r>
            <w:r w:rsidRPr="00B01A78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B01A78" w:rsidRPr="00B01A78">
              <w:t>регулирующих, отсечных клапанов КИП, кранов шаровых, задвижек с пневмоприводом для технологических объектов ОАО «Славнефть-ЯНОС»  (ПДО №329-СС-2018).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01A78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B01A78" w:rsidRPr="00B01A78">
              <w:rPr>
                <w:rFonts w:ascii="Times New Roman" w:hAnsi="Times New Roman"/>
                <w:sz w:val="24"/>
                <w:szCs w:val="24"/>
              </w:rPr>
              <w:t>регулирующих, отсечных клапанов КИП, кранов шаровых, задвижек с пневмоприводом для технологических объектов ОАО «Славнефть-ЯНОС»  (ПДО №329-СС-2018)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1A7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590D" w:rsidRDefault="00B01A78" w:rsidP="00B01A7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1A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,2,5,6</w:t>
            </w:r>
            <w:r w:rsidRPr="00B01A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ООО «Центр ТО»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B01A78" w:rsidRPr="00620C62" w:rsidRDefault="00B01A78" w:rsidP="00B01A7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B01A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Лоты №№3, 4</w:t>
            </w:r>
            <w:r w:rsidRPr="00B01A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1A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признать несостоявшимися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1A78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9078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25</cp:revision>
  <cp:lastPrinted>2014-10-02T07:48:00Z</cp:lastPrinted>
  <dcterms:created xsi:type="dcterms:W3CDTF">2014-10-02T08:02:00Z</dcterms:created>
  <dcterms:modified xsi:type="dcterms:W3CDTF">2019-01-22T10:54:00Z</dcterms:modified>
</cp:coreProperties>
</file>